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E90039">
        <w:rPr>
          <w:rFonts w:ascii="Times New Roman" w:hAnsi="Times New Roman"/>
          <w:b/>
          <w:i/>
          <w:sz w:val="36"/>
          <w:szCs w:val="36"/>
        </w:rPr>
        <w:t>Приходите к нам на чай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9669B2" w:rsidRDefault="00E90039" w:rsidP="00CC5BA4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Координация речи с движением, развитие мелкой моторики, обогащение словаря, работа над темпом и ритмом речи</w:t>
      </w:r>
      <w:r w:rsidR="008F0DC2">
        <w:rPr>
          <w:rFonts w:ascii="Times New Roman" w:hAnsi="Times New Roman"/>
          <w:sz w:val="24"/>
          <w:szCs w:val="28"/>
        </w:rPr>
        <w:t>.</w:t>
      </w:r>
    </w:p>
    <w:p w:rsidR="00CC5BA4" w:rsidRPr="009669B2" w:rsidRDefault="00CC5BA4" w:rsidP="00CC5BA4">
      <w:pPr>
        <w:pStyle w:val="a4"/>
        <w:spacing w:line="240" w:lineRule="auto"/>
        <w:ind w:left="1287" w:firstLine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6"/>
        <w:gridCol w:w="5897"/>
      </w:tblGrid>
      <w:tr w:rsidR="00675F8A" w:rsidRPr="008F0DC2" w:rsidTr="004927C6">
        <w:trPr>
          <w:trHeight w:val="62"/>
        </w:trPr>
        <w:tc>
          <w:tcPr>
            <w:tcW w:w="4786" w:type="dxa"/>
            <w:shd w:val="clear" w:color="auto" w:fill="auto"/>
          </w:tcPr>
          <w:p w:rsidR="00ED0DB5" w:rsidRDefault="00E90039" w:rsidP="00E90039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6"/>
                <w:szCs w:val="32"/>
              </w:rPr>
              <w:t xml:space="preserve">Из пшеничной из муки </w:t>
            </w:r>
            <w:proofErr w:type="gramEnd"/>
          </w:p>
          <w:p w:rsidR="00E90039" w:rsidRPr="008F0DC2" w:rsidRDefault="00E90039" w:rsidP="00E90039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Испекли мы</w:t>
            </w:r>
          </w:p>
        </w:tc>
        <w:tc>
          <w:tcPr>
            <w:tcW w:w="5897" w:type="dxa"/>
            <w:shd w:val="clear" w:color="auto" w:fill="auto"/>
          </w:tcPr>
          <w:p w:rsidR="00675F8A" w:rsidRPr="008F0DC2" w:rsidRDefault="00E90039" w:rsidP="00E90039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>
              <w:rPr>
                <w:rFonts w:ascii="Times New Roman" w:hAnsi="Times New Roman"/>
                <w:i/>
                <w:sz w:val="36"/>
                <w:szCs w:val="32"/>
              </w:rPr>
              <w:t>Дети ритмично «лепят куличики».</w:t>
            </w:r>
          </w:p>
        </w:tc>
      </w:tr>
      <w:tr w:rsidR="00675F8A" w:rsidRPr="008F0DC2" w:rsidTr="004927C6">
        <w:trPr>
          <w:trHeight w:val="57"/>
        </w:trPr>
        <w:tc>
          <w:tcPr>
            <w:tcW w:w="4786" w:type="dxa"/>
            <w:shd w:val="clear" w:color="auto" w:fill="auto"/>
          </w:tcPr>
          <w:p w:rsidR="00675F8A" w:rsidRDefault="00E90039" w:rsidP="00E90039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Пироги, плюшки, пряники, печенье,</w:t>
            </w:r>
          </w:p>
          <w:p w:rsidR="00E90039" w:rsidRDefault="00E90039" w:rsidP="00E90039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Кексы, торты, калачи,</w:t>
            </w:r>
          </w:p>
          <w:p w:rsidR="00E90039" w:rsidRPr="008F0DC2" w:rsidRDefault="00E90039" w:rsidP="00E90039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Булки, бублики, баранки.</w:t>
            </w:r>
          </w:p>
        </w:tc>
        <w:tc>
          <w:tcPr>
            <w:tcW w:w="5897" w:type="dxa"/>
            <w:shd w:val="clear" w:color="auto" w:fill="auto"/>
          </w:tcPr>
          <w:p w:rsidR="00675F8A" w:rsidRPr="00ED0DB5" w:rsidRDefault="00E90039" w:rsidP="00E90039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>
              <w:rPr>
                <w:rFonts w:ascii="Times New Roman" w:hAnsi="Times New Roman"/>
                <w:i/>
                <w:sz w:val="36"/>
                <w:szCs w:val="32"/>
              </w:rPr>
              <w:t>Загибают по одному пальцу, перечисляя то, что они испекли из муки.</w:t>
            </w:r>
          </w:p>
        </w:tc>
      </w:tr>
      <w:tr w:rsidR="00675F8A" w:rsidRPr="008F0DC2" w:rsidTr="004927C6">
        <w:trPr>
          <w:trHeight w:val="57"/>
        </w:trPr>
        <w:tc>
          <w:tcPr>
            <w:tcW w:w="4786" w:type="dxa"/>
            <w:shd w:val="clear" w:color="auto" w:fill="auto"/>
          </w:tcPr>
          <w:p w:rsidR="00675F8A" w:rsidRPr="008F0DC2" w:rsidRDefault="00E90039" w:rsidP="00E90039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И достали из печи</w:t>
            </w:r>
          </w:p>
        </w:tc>
        <w:tc>
          <w:tcPr>
            <w:tcW w:w="5897" w:type="dxa"/>
            <w:shd w:val="clear" w:color="auto" w:fill="auto"/>
          </w:tcPr>
          <w:p w:rsidR="00675F8A" w:rsidRPr="008F0DC2" w:rsidRDefault="00E90039" w:rsidP="00E90039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>
              <w:rPr>
                <w:rFonts w:ascii="Times New Roman" w:hAnsi="Times New Roman"/>
                <w:i/>
                <w:sz w:val="36"/>
                <w:szCs w:val="32"/>
              </w:rPr>
              <w:t>Медленно произнося текст, дети одновременно протягивают обе руки вперед.</w:t>
            </w:r>
          </w:p>
        </w:tc>
      </w:tr>
      <w:tr w:rsidR="00ED0DB5" w:rsidRPr="008F0DC2" w:rsidTr="004927C6">
        <w:trPr>
          <w:trHeight w:val="1035"/>
        </w:trPr>
        <w:tc>
          <w:tcPr>
            <w:tcW w:w="4786" w:type="dxa"/>
            <w:shd w:val="clear" w:color="auto" w:fill="auto"/>
          </w:tcPr>
          <w:p w:rsidR="00ED0DB5" w:rsidRPr="008F0DC2" w:rsidRDefault="00E90039" w:rsidP="00E90039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Мы румяный каравай.</w:t>
            </w:r>
          </w:p>
        </w:tc>
        <w:tc>
          <w:tcPr>
            <w:tcW w:w="5897" w:type="dxa"/>
            <w:shd w:val="clear" w:color="auto" w:fill="auto"/>
          </w:tcPr>
          <w:p w:rsidR="00ED0DB5" w:rsidRPr="008F0DC2" w:rsidRDefault="00E90039" w:rsidP="00E90039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>
              <w:rPr>
                <w:rFonts w:ascii="Times New Roman" w:hAnsi="Times New Roman"/>
                <w:i/>
                <w:sz w:val="36"/>
                <w:szCs w:val="32"/>
              </w:rPr>
              <w:t>Соединяют руки в кольцо («каравай»).</w:t>
            </w:r>
          </w:p>
        </w:tc>
      </w:tr>
      <w:tr w:rsidR="00E90039" w:rsidRPr="008F0DC2" w:rsidTr="004927C6">
        <w:trPr>
          <w:trHeight w:val="834"/>
        </w:trPr>
        <w:tc>
          <w:tcPr>
            <w:tcW w:w="4786" w:type="dxa"/>
            <w:shd w:val="clear" w:color="auto" w:fill="auto"/>
          </w:tcPr>
          <w:p w:rsidR="00E90039" w:rsidRPr="008F0DC2" w:rsidRDefault="00E90039" w:rsidP="00E90039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Приходите к нам на чай!</w:t>
            </w:r>
          </w:p>
        </w:tc>
        <w:tc>
          <w:tcPr>
            <w:tcW w:w="5897" w:type="dxa"/>
            <w:shd w:val="clear" w:color="auto" w:fill="auto"/>
          </w:tcPr>
          <w:p w:rsidR="00E90039" w:rsidRPr="008F0DC2" w:rsidRDefault="00E90039" w:rsidP="00E90039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>
              <w:rPr>
                <w:rFonts w:ascii="Times New Roman" w:hAnsi="Times New Roman"/>
                <w:i/>
                <w:sz w:val="36"/>
                <w:szCs w:val="32"/>
              </w:rPr>
              <w:t>Кланяются с движением руки от груди вниз.</w:t>
            </w:r>
          </w:p>
        </w:tc>
      </w:tr>
    </w:tbl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4927C6">
        <w:rPr>
          <w:rFonts w:ascii="Times New Roman" w:hAnsi="Times New Roman"/>
          <w:b/>
          <w:i/>
          <w:sz w:val="36"/>
          <w:szCs w:val="36"/>
        </w:rPr>
        <w:t>Каша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607CF1" w:rsidRDefault="004927C6" w:rsidP="00607CF1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тонкой моторики, координация речи с движением</w:t>
      </w:r>
      <w:r w:rsidR="008F0DC2">
        <w:rPr>
          <w:rFonts w:ascii="Times New Roman" w:hAnsi="Times New Roman"/>
          <w:sz w:val="28"/>
          <w:szCs w:val="28"/>
        </w:rPr>
        <w:t>.</w:t>
      </w:r>
    </w:p>
    <w:p w:rsidR="00D561CC" w:rsidRPr="00D561CC" w:rsidRDefault="00D561CC" w:rsidP="00D561CC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4927C6" w:rsidRPr="004927C6" w:rsidTr="004927C6">
        <w:trPr>
          <w:trHeight w:val="330"/>
        </w:trPr>
        <w:tc>
          <w:tcPr>
            <w:tcW w:w="5312" w:type="dxa"/>
          </w:tcPr>
          <w:p w:rsidR="004927C6" w:rsidRPr="004927C6" w:rsidRDefault="004927C6" w:rsidP="00ED0DB5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 w:rsidRPr="004927C6">
              <w:rPr>
                <w:sz w:val="36"/>
                <w:szCs w:val="28"/>
              </w:rPr>
              <w:t>Каша в поле росла,</w:t>
            </w:r>
          </w:p>
          <w:p w:rsidR="004927C6" w:rsidRPr="004927C6" w:rsidRDefault="004927C6" w:rsidP="00ED0DB5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</w:p>
        </w:tc>
        <w:tc>
          <w:tcPr>
            <w:tcW w:w="5313" w:type="dxa"/>
          </w:tcPr>
          <w:p w:rsidR="004927C6" w:rsidRPr="004927C6" w:rsidRDefault="004927C6" w:rsidP="00ED0DB5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 w:rsidRPr="004927C6">
              <w:rPr>
                <w:rFonts w:ascii="Times New Roman" w:hAnsi="Times New Roman"/>
                <w:i/>
                <w:sz w:val="36"/>
                <w:szCs w:val="28"/>
              </w:rPr>
              <w:t>Поднимают руки вверх, шевелят пальчиками.</w:t>
            </w:r>
          </w:p>
        </w:tc>
      </w:tr>
      <w:tr w:rsidR="004927C6" w:rsidRPr="004927C6" w:rsidTr="004927C6">
        <w:trPr>
          <w:trHeight w:val="327"/>
        </w:trPr>
        <w:tc>
          <w:tcPr>
            <w:tcW w:w="5312" w:type="dxa"/>
          </w:tcPr>
          <w:p w:rsidR="004927C6" w:rsidRPr="004927C6" w:rsidRDefault="004927C6" w:rsidP="00ED0DB5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 w:rsidRPr="004927C6">
              <w:rPr>
                <w:sz w:val="36"/>
                <w:szCs w:val="28"/>
              </w:rPr>
              <w:t>К нам в тарелку пришла.</w:t>
            </w:r>
          </w:p>
        </w:tc>
        <w:tc>
          <w:tcPr>
            <w:tcW w:w="5313" w:type="dxa"/>
          </w:tcPr>
          <w:p w:rsidR="004927C6" w:rsidRPr="004927C6" w:rsidRDefault="004927C6" w:rsidP="00ED0DB5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 w:rsidRPr="004927C6">
              <w:rPr>
                <w:rFonts w:ascii="Times New Roman" w:hAnsi="Times New Roman"/>
                <w:i/>
                <w:sz w:val="36"/>
                <w:szCs w:val="28"/>
              </w:rPr>
              <w:t>«Шагают» пальчиками.</w:t>
            </w:r>
          </w:p>
        </w:tc>
      </w:tr>
      <w:tr w:rsidR="004927C6" w:rsidRPr="004927C6" w:rsidTr="004927C6">
        <w:trPr>
          <w:trHeight w:val="327"/>
        </w:trPr>
        <w:tc>
          <w:tcPr>
            <w:tcW w:w="5312" w:type="dxa"/>
          </w:tcPr>
          <w:p w:rsidR="004927C6" w:rsidRPr="004927C6" w:rsidRDefault="004927C6" w:rsidP="004927C6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 w:rsidRPr="004927C6">
              <w:rPr>
                <w:sz w:val="36"/>
                <w:szCs w:val="28"/>
              </w:rPr>
              <w:t>Всех друзей угостим,</w:t>
            </w:r>
          </w:p>
          <w:p w:rsidR="004927C6" w:rsidRPr="004927C6" w:rsidRDefault="004927C6" w:rsidP="004927C6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 w:rsidRPr="004927C6">
              <w:rPr>
                <w:sz w:val="36"/>
                <w:szCs w:val="28"/>
              </w:rPr>
              <w:t>По тарелке дадим.</w:t>
            </w:r>
          </w:p>
        </w:tc>
        <w:tc>
          <w:tcPr>
            <w:tcW w:w="5313" w:type="dxa"/>
          </w:tcPr>
          <w:p w:rsidR="004927C6" w:rsidRPr="004927C6" w:rsidRDefault="004927C6" w:rsidP="00ED0DB5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 w:rsidRPr="004927C6">
              <w:rPr>
                <w:rFonts w:ascii="Times New Roman" w:hAnsi="Times New Roman"/>
                <w:i/>
                <w:sz w:val="36"/>
                <w:szCs w:val="28"/>
              </w:rPr>
              <w:t>Мешают указательным пальцем правой руке в ладошке левой.</w:t>
            </w:r>
          </w:p>
        </w:tc>
      </w:tr>
      <w:tr w:rsidR="004927C6" w:rsidRPr="004927C6" w:rsidTr="004927C6">
        <w:trPr>
          <w:trHeight w:val="327"/>
        </w:trPr>
        <w:tc>
          <w:tcPr>
            <w:tcW w:w="5312" w:type="dxa"/>
          </w:tcPr>
          <w:p w:rsidR="004927C6" w:rsidRPr="004927C6" w:rsidRDefault="004927C6" w:rsidP="00ED0DB5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proofErr w:type="gramStart"/>
            <w:r w:rsidRPr="004927C6">
              <w:rPr>
                <w:sz w:val="36"/>
                <w:szCs w:val="28"/>
              </w:rPr>
              <w:t>Птичке-невеличке</w:t>
            </w:r>
            <w:proofErr w:type="gramEnd"/>
            <w:r w:rsidRPr="004927C6">
              <w:rPr>
                <w:sz w:val="36"/>
                <w:szCs w:val="28"/>
              </w:rPr>
              <w:t>,</w:t>
            </w:r>
          </w:p>
          <w:p w:rsidR="004927C6" w:rsidRPr="004927C6" w:rsidRDefault="004927C6" w:rsidP="00ED0DB5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 w:rsidRPr="004927C6">
              <w:rPr>
                <w:sz w:val="36"/>
                <w:szCs w:val="28"/>
              </w:rPr>
              <w:t>Зайцу и лисичке,</w:t>
            </w:r>
          </w:p>
          <w:p w:rsidR="004927C6" w:rsidRPr="004927C6" w:rsidRDefault="004927C6" w:rsidP="00ED0DB5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 w:rsidRPr="004927C6">
              <w:rPr>
                <w:sz w:val="36"/>
                <w:szCs w:val="28"/>
              </w:rPr>
              <w:t xml:space="preserve">Кошке и матрешке – </w:t>
            </w:r>
          </w:p>
          <w:p w:rsidR="004927C6" w:rsidRPr="004927C6" w:rsidRDefault="004927C6" w:rsidP="00ED0DB5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 w:rsidRPr="004927C6">
              <w:rPr>
                <w:sz w:val="36"/>
                <w:szCs w:val="28"/>
              </w:rPr>
              <w:t>Всем дадим по ложке.</w:t>
            </w:r>
          </w:p>
        </w:tc>
        <w:tc>
          <w:tcPr>
            <w:tcW w:w="5313" w:type="dxa"/>
          </w:tcPr>
          <w:p w:rsidR="004927C6" w:rsidRPr="004927C6" w:rsidRDefault="004927C6" w:rsidP="00ED0DB5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 w:rsidRPr="004927C6">
              <w:rPr>
                <w:rFonts w:ascii="Times New Roman" w:hAnsi="Times New Roman"/>
                <w:i/>
                <w:sz w:val="36"/>
                <w:szCs w:val="28"/>
              </w:rPr>
              <w:t>Загибают по одному пальчику на обеих руках на каждое название.</w:t>
            </w:r>
          </w:p>
        </w:tc>
      </w:tr>
    </w:tbl>
    <w:p w:rsidR="001349D1" w:rsidRDefault="001349D1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D0DB5" w:rsidRDefault="00ED0DB5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D0DB5" w:rsidRDefault="00ED0DB5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6653F0">
        <w:rPr>
          <w:rFonts w:ascii="Times New Roman" w:hAnsi="Times New Roman"/>
          <w:b/>
          <w:sz w:val="28"/>
          <w:szCs w:val="28"/>
        </w:rPr>
        <w:lastRenderedPageBreak/>
        <w:t>Лексическая</w:t>
      </w:r>
      <w:r w:rsidRPr="007A6A05">
        <w:rPr>
          <w:rFonts w:ascii="Times New Roman" w:hAnsi="Times New Roman"/>
          <w:b/>
          <w:sz w:val="28"/>
          <w:szCs w:val="28"/>
        </w:rPr>
        <w:t xml:space="preserve">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747669">
        <w:rPr>
          <w:rFonts w:ascii="Times New Roman" w:hAnsi="Times New Roman"/>
          <w:b/>
          <w:i/>
          <w:sz w:val="28"/>
          <w:szCs w:val="28"/>
        </w:rPr>
        <w:t>Откуда хлеб прише</w:t>
      </w:r>
      <w:r w:rsidR="00BF3F0E">
        <w:rPr>
          <w:rFonts w:ascii="Times New Roman" w:hAnsi="Times New Roman"/>
          <w:b/>
          <w:i/>
          <w:sz w:val="28"/>
          <w:szCs w:val="28"/>
        </w:rPr>
        <w:t>л?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3"/>
        <w:gridCol w:w="3805"/>
        <w:gridCol w:w="135"/>
        <w:gridCol w:w="3940"/>
      </w:tblGrid>
      <w:tr w:rsidR="00C919F1" w:rsidRPr="004F6900" w:rsidTr="00703CB5">
        <w:trPr>
          <w:trHeight w:val="772"/>
        </w:trPr>
        <w:tc>
          <w:tcPr>
            <w:tcW w:w="2803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ЧАСТИ РЕЧИ</w:t>
            </w:r>
          </w:p>
        </w:tc>
        <w:tc>
          <w:tcPr>
            <w:tcW w:w="380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СТАРШАЯ ГРУППА</w:t>
            </w:r>
          </w:p>
        </w:tc>
        <w:tc>
          <w:tcPr>
            <w:tcW w:w="4075" w:type="dxa"/>
            <w:gridSpan w:val="2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ПОДГОТОВИТЕЛЬНАЯ ГРУППА</w:t>
            </w:r>
          </w:p>
        </w:tc>
      </w:tr>
      <w:tr w:rsidR="00125CB6" w:rsidRPr="004F6900" w:rsidTr="006F73AF">
        <w:trPr>
          <w:trHeight w:val="567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Существительные</w:t>
            </w:r>
          </w:p>
        </w:tc>
        <w:tc>
          <w:tcPr>
            <w:tcW w:w="7880" w:type="dxa"/>
            <w:gridSpan w:val="3"/>
          </w:tcPr>
          <w:p w:rsidR="00125CB6" w:rsidRPr="00DE6803" w:rsidRDefault="004A1FA6" w:rsidP="005A58A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E6803">
              <w:rPr>
                <w:rFonts w:ascii="Times New Roman" w:hAnsi="Times New Roman"/>
                <w:sz w:val="28"/>
                <w:szCs w:val="28"/>
              </w:rPr>
              <w:t xml:space="preserve">хлеб, злаки, пшеница, рожь, колос, сноп, хлебороб, комбайн, мельница, мельник, мука, пекарня, </w:t>
            </w:r>
            <w:r w:rsidR="00DE6803">
              <w:rPr>
                <w:rFonts w:ascii="Times New Roman" w:hAnsi="Times New Roman"/>
                <w:sz w:val="28"/>
                <w:szCs w:val="28"/>
              </w:rPr>
              <w:t>пекарь, тесто, булка, сдоба;</w:t>
            </w:r>
            <w:proofErr w:type="gramEnd"/>
          </w:p>
        </w:tc>
      </w:tr>
      <w:tr w:rsidR="00125CB6" w:rsidRPr="004F6900" w:rsidTr="000B6448">
        <w:trPr>
          <w:trHeight w:val="286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DE6803" w:rsidRDefault="00125CB6" w:rsidP="00DE680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5" w:type="dxa"/>
            <w:gridSpan w:val="2"/>
          </w:tcPr>
          <w:p w:rsidR="00125CB6" w:rsidRPr="00DE6803" w:rsidRDefault="004A1FA6" w:rsidP="00DE6803">
            <w:pPr>
              <w:spacing w:line="240" w:lineRule="auto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E6803">
              <w:rPr>
                <w:rFonts w:ascii="Times New Roman" w:hAnsi="Times New Roman"/>
                <w:sz w:val="28"/>
                <w:szCs w:val="28"/>
              </w:rPr>
              <w:t>трактор (тракторист); комбайнер;  пахарь, земледелец;  борона; урожай; элеватор; хлебозавод; хлебница; плуг, сеялка;</w:t>
            </w:r>
            <w:proofErr w:type="gramEnd"/>
          </w:p>
        </w:tc>
      </w:tr>
      <w:tr w:rsidR="006D5B84" w:rsidRPr="004F6900" w:rsidTr="005A58A7">
        <w:trPr>
          <w:trHeight w:val="262"/>
        </w:trPr>
        <w:tc>
          <w:tcPr>
            <w:tcW w:w="2803" w:type="dxa"/>
            <w:vMerge w:val="restart"/>
          </w:tcPr>
          <w:p w:rsidR="006D5B84" w:rsidRPr="004F6900" w:rsidRDefault="006D5B84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Глаголы</w:t>
            </w:r>
          </w:p>
        </w:tc>
        <w:tc>
          <w:tcPr>
            <w:tcW w:w="7880" w:type="dxa"/>
            <w:gridSpan w:val="3"/>
          </w:tcPr>
          <w:p w:rsidR="006D5B84" w:rsidRPr="00DE6803" w:rsidRDefault="00DE6803" w:rsidP="00DE680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E6803">
              <w:rPr>
                <w:rFonts w:ascii="Times New Roman" w:hAnsi="Times New Roman"/>
                <w:sz w:val="28"/>
                <w:szCs w:val="28"/>
              </w:rPr>
              <w:t>растить, ухаживать, убирать, молоть, месить, печь;</w:t>
            </w:r>
          </w:p>
        </w:tc>
      </w:tr>
      <w:tr w:rsidR="006D5B84" w:rsidRPr="004F6900" w:rsidTr="006D5B84">
        <w:trPr>
          <w:trHeight w:val="236"/>
        </w:trPr>
        <w:tc>
          <w:tcPr>
            <w:tcW w:w="2803" w:type="dxa"/>
            <w:vMerge/>
          </w:tcPr>
          <w:p w:rsidR="006D5B84" w:rsidRPr="004F6900" w:rsidRDefault="006D5B84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940" w:type="dxa"/>
            <w:gridSpan w:val="2"/>
          </w:tcPr>
          <w:p w:rsidR="006D5B84" w:rsidRPr="00DE6803" w:rsidRDefault="006D5B84" w:rsidP="00DE680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:rsidR="006D5B84" w:rsidRPr="00DE6803" w:rsidRDefault="00DE6803" w:rsidP="00DE6803">
            <w:pPr>
              <w:spacing w:line="240" w:lineRule="auto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  <w:r w:rsidRPr="00DE6803">
              <w:rPr>
                <w:rFonts w:ascii="Times New Roman" w:hAnsi="Times New Roman"/>
                <w:sz w:val="28"/>
                <w:szCs w:val="28"/>
              </w:rPr>
              <w:t xml:space="preserve">пахать; рыхлить; засевать; хранить; </w:t>
            </w:r>
          </w:p>
        </w:tc>
      </w:tr>
      <w:tr w:rsidR="006D0BB0" w:rsidRPr="004F6900" w:rsidTr="005A58A7">
        <w:trPr>
          <w:trHeight w:val="262"/>
        </w:trPr>
        <w:tc>
          <w:tcPr>
            <w:tcW w:w="2803" w:type="dxa"/>
            <w:vMerge w:val="restart"/>
          </w:tcPr>
          <w:p w:rsidR="006D0BB0" w:rsidRPr="004F6900" w:rsidRDefault="006D0BB0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Прилагательные</w:t>
            </w:r>
          </w:p>
        </w:tc>
        <w:tc>
          <w:tcPr>
            <w:tcW w:w="7880" w:type="dxa"/>
            <w:gridSpan w:val="3"/>
          </w:tcPr>
          <w:p w:rsidR="006D0BB0" w:rsidRPr="00DE6803" w:rsidRDefault="00DE6803" w:rsidP="005A58A7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E6803">
              <w:rPr>
                <w:rFonts w:ascii="Times New Roman" w:hAnsi="Times New Roman"/>
                <w:sz w:val="28"/>
                <w:szCs w:val="28"/>
              </w:rPr>
              <w:t>золотой, тяжелый, белый, свежий, ржаной, вкусный, сдобный;</w:t>
            </w:r>
          </w:p>
        </w:tc>
      </w:tr>
      <w:tr w:rsidR="006D0BB0" w:rsidRPr="004F6900" w:rsidTr="005A58A7">
        <w:trPr>
          <w:trHeight w:val="636"/>
        </w:trPr>
        <w:tc>
          <w:tcPr>
            <w:tcW w:w="2803" w:type="dxa"/>
            <w:vMerge/>
          </w:tcPr>
          <w:p w:rsidR="006D0BB0" w:rsidRPr="004F6900" w:rsidRDefault="006D0BB0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940" w:type="dxa"/>
            <w:gridSpan w:val="2"/>
          </w:tcPr>
          <w:p w:rsidR="006D0BB0" w:rsidRPr="00DE6803" w:rsidRDefault="006D0BB0" w:rsidP="00DE680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:rsidR="006D0BB0" w:rsidRPr="00DE6803" w:rsidRDefault="00DE6803" w:rsidP="005A58A7">
            <w:pPr>
              <w:spacing w:line="240" w:lineRule="auto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E6803">
              <w:rPr>
                <w:rFonts w:ascii="Times New Roman" w:hAnsi="Times New Roman"/>
                <w:sz w:val="28"/>
                <w:szCs w:val="28"/>
              </w:rPr>
              <w:t>хлебный; пахучий, душистый, ароматный; мягкий, пышный.</w:t>
            </w:r>
            <w:proofErr w:type="gramEnd"/>
          </w:p>
        </w:tc>
      </w:tr>
    </w:tbl>
    <w:p w:rsidR="00C919F1" w:rsidRDefault="00C919F1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71F6C" w:rsidRDefault="00A71F6C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71F6C" w:rsidRDefault="00A71F6C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71F6C" w:rsidRDefault="00A71F6C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71F6C" w:rsidRPr="00950540" w:rsidRDefault="00A71F6C" w:rsidP="00A71F6C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A71F6C" w:rsidRDefault="00A71F6C" w:rsidP="00A71F6C">
      <w:pPr>
        <w:pStyle w:val="a8"/>
        <w:spacing w:line="240" w:lineRule="auto"/>
        <w:ind w:firstLine="567"/>
        <w:jc w:val="left"/>
        <w:rPr>
          <w:b/>
          <w:i/>
          <w:szCs w:val="28"/>
        </w:rPr>
      </w:pPr>
    </w:p>
    <w:p w:rsidR="00A71F6C" w:rsidRDefault="00A71F6C" w:rsidP="00A71F6C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Трактор пашет землю</w:t>
      </w:r>
    </w:p>
    <w:p w:rsidR="00A71F6C" w:rsidRDefault="00A71F6C" w:rsidP="004D510E">
      <w:pPr>
        <w:pStyle w:val="a8"/>
        <w:spacing w:line="240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 xml:space="preserve">И.п.: 1 – «крутить рычаги трактора» правой рукой (вдох); 2 – на выдохе произносить: «Дыр-дыр-дыр! </w:t>
      </w:r>
      <w:proofErr w:type="spellStart"/>
      <w:r>
        <w:rPr>
          <w:sz w:val="25"/>
          <w:szCs w:val="25"/>
        </w:rPr>
        <w:t>Гыр-гыр-гыр</w:t>
      </w:r>
      <w:proofErr w:type="spellEnd"/>
      <w:r>
        <w:rPr>
          <w:sz w:val="25"/>
          <w:szCs w:val="25"/>
        </w:rPr>
        <w:t>!» Повторить 3 – 4 раза.</w:t>
      </w:r>
    </w:p>
    <w:p w:rsidR="00A71F6C" w:rsidRDefault="00A71F6C" w:rsidP="00A71F6C">
      <w:pPr>
        <w:pStyle w:val="a8"/>
        <w:spacing w:line="240" w:lineRule="auto"/>
        <w:ind w:firstLine="567"/>
        <w:jc w:val="left"/>
        <w:rPr>
          <w:sz w:val="25"/>
          <w:szCs w:val="25"/>
        </w:rPr>
      </w:pPr>
    </w:p>
    <w:p w:rsidR="00A71F6C" w:rsidRDefault="00A71F6C" w:rsidP="00A71F6C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Сеялка</w:t>
      </w:r>
    </w:p>
    <w:p w:rsidR="00A71F6C" w:rsidRDefault="00A71F6C" w:rsidP="004D510E">
      <w:pPr>
        <w:pStyle w:val="a8"/>
        <w:spacing w:line="240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>И.п.: руки согнуты в локтях, зажатые кулаки возле груди (вдох); 2 – выпрямляем правую рук</w:t>
      </w:r>
      <w:r w:rsidR="004D510E">
        <w:rPr>
          <w:sz w:val="25"/>
          <w:szCs w:val="25"/>
        </w:rPr>
        <w:t>у</w:t>
      </w:r>
      <w:r>
        <w:rPr>
          <w:sz w:val="25"/>
          <w:szCs w:val="25"/>
        </w:rPr>
        <w:t xml:space="preserve">, разжимаем кулак и произносим: </w:t>
      </w:r>
      <w:r w:rsidR="004D510E">
        <w:rPr>
          <w:sz w:val="25"/>
          <w:szCs w:val="25"/>
        </w:rPr>
        <w:t>«</w:t>
      </w:r>
      <w:proofErr w:type="spellStart"/>
      <w:r w:rsidR="004D510E">
        <w:rPr>
          <w:sz w:val="25"/>
          <w:szCs w:val="25"/>
        </w:rPr>
        <w:t>Вжих</w:t>
      </w:r>
      <w:proofErr w:type="spellEnd"/>
      <w:r w:rsidR="004D510E">
        <w:rPr>
          <w:sz w:val="25"/>
          <w:szCs w:val="25"/>
        </w:rPr>
        <w:t>!»; 3 - руки согнуты в локтях, зажатые кулаки возле груди (вдох); 4 - выпрямляем левую руку, разжимаем кулак и произносим: «</w:t>
      </w:r>
      <w:proofErr w:type="spellStart"/>
      <w:r w:rsidR="004D510E">
        <w:rPr>
          <w:sz w:val="25"/>
          <w:szCs w:val="25"/>
        </w:rPr>
        <w:t>Вжих</w:t>
      </w:r>
      <w:proofErr w:type="spellEnd"/>
      <w:r w:rsidR="004D510E">
        <w:rPr>
          <w:sz w:val="25"/>
          <w:szCs w:val="25"/>
        </w:rPr>
        <w:t>!». Повторить 2 – 3 раза.</w:t>
      </w:r>
    </w:p>
    <w:p w:rsidR="004D510E" w:rsidRPr="00A71F6C" w:rsidRDefault="004D510E" w:rsidP="004D510E">
      <w:pPr>
        <w:pStyle w:val="a8"/>
        <w:spacing w:line="240" w:lineRule="auto"/>
        <w:ind w:firstLine="567"/>
        <w:rPr>
          <w:sz w:val="25"/>
          <w:szCs w:val="25"/>
        </w:rPr>
      </w:pPr>
    </w:p>
    <w:p w:rsidR="00A71F6C" w:rsidRPr="00F05CC9" w:rsidRDefault="00A71F6C" w:rsidP="00A71F6C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Мельница мелет муку</w:t>
      </w:r>
    </w:p>
    <w:p w:rsidR="00A71F6C" w:rsidRPr="00F05CC9" w:rsidRDefault="00A71F6C" w:rsidP="00A71F6C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о.с.</w:t>
      </w:r>
      <w:r w:rsidRPr="00F05CC9">
        <w:rPr>
          <w:sz w:val="25"/>
          <w:szCs w:val="25"/>
        </w:rPr>
        <w:t xml:space="preserve"> 1 —</w:t>
      </w:r>
      <w:r>
        <w:rPr>
          <w:sz w:val="25"/>
          <w:szCs w:val="25"/>
        </w:rPr>
        <w:t xml:space="preserve"> выполнять круговые махи обеими руками (вдох)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на выдохе произносить: «</w:t>
      </w:r>
      <w:proofErr w:type="spellStart"/>
      <w:r>
        <w:rPr>
          <w:sz w:val="25"/>
          <w:szCs w:val="25"/>
        </w:rPr>
        <w:t>Хр-хр-хр</w:t>
      </w:r>
      <w:proofErr w:type="spellEnd"/>
      <w:r>
        <w:rPr>
          <w:sz w:val="25"/>
          <w:szCs w:val="25"/>
        </w:rPr>
        <w:t xml:space="preserve">! </w:t>
      </w:r>
      <w:proofErr w:type="spellStart"/>
      <w:r>
        <w:rPr>
          <w:sz w:val="25"/>
          <w:szCs w:val="25"/>
        </w:rPr>
        <w:t>Хр=хр=</w:t>
      </w:r>
      <w:proofErr w:type="gramStart"/>
      <w:r>
        <w:rPr>
          <w:sz w:val="25"/>
          <w:szCs w:val="25"/>
        </w:rPr>
        <w:t>хр</w:t>
      </w:r>
      <w:proofErr w:type="spellEnd"/>
      <w:proofErr w:type="gramEnd"/>
      <w:r>
        <w:rPr>
          <w:sz w:val="25"/>
          <w:szCs w:val="25"/>
        </w:rPr>
        <w:t>».</w:t>
      </w:r>
      <w:r w:rsidRPr="00F05CC9">
        <w:rPr>
          <w:sz w:val="25"/>
          <w:szCs w:val="25"/>
        </w:rPr>
        <w:t xml:space="preserve"> Повторить </w:t>
      </w:r>
      <w:r>
        <w:rPr>
          <w:sz w:val="25"/>
          <w:szCs w:val="25"/>
        </w:rPr>
        <w:t>3 – 4</w:t>
      </w:r>
      <w:r w:rsidRPr="00F05CC9">
        <w:rPr>
          <w:sz w:val="25"/>
          <w:szCs w:val="25"/>
        </w:rPr>
        <w:t xml:space="preserve"> раза.</w:t>
      </w:r>
    </w:p>
    <w:p w:rsidR="00A71F6C" w:rsidRDefault="00A71F6C" w:rsidP="00A71F6C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</w:p>
    <w:p w:rsidR="00A71F6C" w:rsidRDefault="00A71F6C" w:rsidP="00A71F6C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 xml:space="preserve">Тесто </w:t>
      </w:r>
    </w:p>
    <w:p w:rsidR="00A71F6C" w:rsidRDefault="00A71F6C" w:rsidP="00A71F6C">
      <w:pPr>
        <w:pStyle w:val="a8"/>
        <w:spacing w:line="240" w:lineRule="auto"/>
        <w:ind w:firstLine="567"/>
        <w:jc w:val="left"/>
        <w:rPr>
          <w:sz w:val="25"/>
          <w:szCs w:val="25"/>
        </w:rPr>
      </w:pPr>
      <w:proofErr w:type="gramStart"/>
      <w:r>
        <w:rPr>
          <w:sz w:val="25"/>
          <w:szCs w:val="25"/>
        </w:rPr>
        <w:t>И.п.: о.с. 1 – подниматься на носочки, поднимать плечи (вдох); 2 – и.п., на выдохе произносить:</w:t>
      </w:r>
      <w:proofErr w:type="gramEnd"/>
      <w:r>
        <w:rPr>
          <w:sz w:val="25"/>
          <w:szCs w:val="25"/>
        </w:rPr>
        <w:t xml:space="preserve"> «Пых- пых! Пых-пых!». Повторить 3 – 4 раза.</w:t>
      </w:r>
    </w:p>
    <w:p w:rsidR="00A71F6C" w:rsidRPr="00A71F6C" w:rsidRDefault="00A71F6C" w:rsidP="00A71F6C">
      <w:pPr>
        <w:pStyle w:val="a8"/>
        <w:spacing w:line="240" w:lineRule="auto"/>
        <w:ind w:firstLine="567"/>
        <w:jc w:val="left"/>
        <w:rPr>
          <w:sz w:val="25"/>
          <w:szCs w:val="25"/>
        </w:rPr>
      </w:pPr>
    </w:p>
    <w:p w:rsidR="00A71F6C" w:rsidRPr="00F05CC9" w:rsidRDefault="00A71F6C" w:rsidP="00A71F6C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Жарим пирожки</w:t>
      </w:r>
    </w:p>
    <w:p w:rsidR="00A71F6C" w:rsidRPr="00F05CC9" w:rsidRDefault="00A71F6C" w:rsidP="00A71F6C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о.с.</w:t>
      </w:r>
      <w:r w:rsidRPr="00F05CC9">
        <w:rPr>
          <w:sz w:val="25"/>
          <w:szCs w:val="25"/>
        </w:rPr>
        <w:t xml:space="preserve"> 1 —</w:t>
      </w:r>
      <w:r>
        <w:rPr>
          <w:sz w:val="25"/>
          <w:szCs w:val="25"/>
        </w:rPr>
        <w:t xml:space="preserve"> сжать правую руку в кулак (вдох);</w:t>
      </w:r>
      <w:r w:rsidRPr="00F05CC9">
        <w:rPr>
          <w:sz w:val="25"/>
          <w:szCs w:val="25"/>
        </w:rPr>
        <w:t xml:space="preserve"> 2 — </w:t>
      </w:r>
      <w:r>
        <w:rPr>
          <w:sz w:val="25"/>
          <w:szCs w:val="25"/>
        </w:rPr>
        <w:t>переворачивать кулак вверх-вниз и произносить: «</w:t>
      </w:r>
      <w:proofErr w:type="spellStart"/>
      <w:r>
        <w:rPr>
          <w:sz w:val="25"/>
          <w:szCs w:val="25"/>
        </w:rPr>
        <w:t>Скр-скр-скр</w:t>
      </w:r>
      <w:proofErr w:type="spellEnd"/>
      <w:r>
        <w:rPr>
          <w:sz w:val="25"/>
          <w:szCs w:val="25"/>
        </w:rPr>
        <w:t xml:space="preserve">! </w:t>
      </w:r>
      <w:proofErr w:type="spellStart"/>
      <w:r>
        <w:rPr>
          <w:sz w:val="25"/>
          <w:szCs w:val="25"/>
        </w:rPr>
        <w:t>Скр-скр-скр</w:t>
      </w:r>
      <w:proofErr w:type="spellEnd"/>
      <w:r>
        <w:rPr>
          <w:sz w:val="25"/>
          <w:szCs w:val="25"/>
        </w:rPr>
        <w:t>!».</w:t>
      </w:r>
      <w:r w:rsidRPr="00F05CC9">
        <w:rPr>
          <w:sz w:val="25"/>
          <w:szCs w:val="25"/>
        </w:rPr>
        <w:t xml:space="preserve"> Повторить </w:t>
      </w:r>
      <w:r>
        <w:rPr>
          <w:sz w:val="25"/>
          <w:szCs w:val="25"/>
        </w:rPr>
        <w:t>3 – 4</w:t>
      </w:r>
      <w:r w:rsidRPr="00F05CC9">
        <w:rPr>
          <w:sz w:val="25"/>
          <w:szCs w:val="25"/>
        </w:rPr>
        <w:t xml:space="preserve"> раза.</w:t>
      </w:r>
    </w:p>
    <w:p w:rsidR="00A71F6C" w:rsidRPr="00F05CC9" w:rsidRDefault="00A71F6C" w:rsidP="00A71F6C">
      <w:pPr>
        <w:pStyle w:val="a8"/>
        <w:tabs>
          <w:tab w:val="left" w:pos="7249"/>
        </w:tabs>
        <w:spacing w:line="240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ab/>
      </w:r>
    </w:p>
    <w:p w:rsidR="00A71F6C" w:rsidRDefault="00A71F6C" w:rsidP="00A71F6C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  <w:r w:rsidRPr="00D61250">
        <w:rPr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A71F6C" w:rsidRPr="008A6982" w:rsidRDefault="00A71F6C" w:rsidP="00A71F6C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A71F6C" w:rsidRPr="004D510E" w:rsidRDefault="004D510E" w:rsidP="00A71F6C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4D510E">
        <w:rPr>
          <w:rFonts w:ascii="Times New Roman" w:hAnsi="Times New Roman"/>
          <w:sz w:val="32"/>
          <w:szCs w:val="32"/>
        </w:rPr>
        <w:t>Хлеб ржаной, батоны, булки</w:t>
      </w:r>
    </w:p>
    <w:p w:rsidR="004D510E" w:rsidRPr="004D510E" w:rsidRDefault="004D510E" w:rsidP="00A71F6C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4D510E">
        <w:rPr>
          <w:rFonts w:ascii="Times New Roman" w:hAnsi="Times New Roman"/>
          <w:sz w:val="32"/>
          <w:szCs w:val="32"/>
        </w:rPr>
        <w:t>Не добудешь на прогулке.</w:t>
      </w:r>
    </w:p>
    <w:p w:rsidR="004D510E" w:rsidRPr="004D510E" w:rsidRDefault="004D510E" w:rsidP="00A71F6C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4D510E">
        <w:rPr>
          <w:rFonts w:ascii="Times New Roman" w:hAnsi="Times New Roman"/>
          <w:sz w:val="32"/>
          <w:szCs w:val="32"/>
        </w:rPr>
        <w:t>Люди хлеб в полях лелеют,</w:t>
      </w:r>
    </w:p>
    <w:p w:rsidR="004D510E" w:rsidRPr="004D510E" w:rsidRDefault="004D510E" w:rsidP="00A71F6C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4D510E">
        <w:rPr>
          <w:rFonts w:ascii="Times New Roman" w:hAnsi="Times New Roman"/>
          <w:sz w:val="32"/>
          <w:szCs w:val="32"/>
        </w:rPr>
        <w:t>Сил для хлеба не жалеют.</w:t>
      </w:r>
    </w:p>
    <w:p w:rsidR="00A71F6C" w:rsidRDefault="004D510E" w:rsidP="00A71F6C">
      <w:pPr>
        <w:spacing w:line="240" w:lineRule="auto"/>
        <w:ind w:firstLine="6237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Я. Аким</w:t>
      </w:r>
    </w:p>
    <w:p w:rsidR="004D510E" w:rsidRDefault="004D510E" w:rsidP="004D510E">
      <w:pPr>
        <w:spacing w:line="240" w:lineRule="auto"/>
        <w:ind w:firstLine="6237"/>
        <w:jc w:val="center"/>
        <w:rPr>
          <w:rFonts w:ascii="Times New Roman" w:hAnsi="Times New Roman"/>
          <w:i/>
          <w:sz w:val="32"/>
          <w:szCs w:val="32"/>
        </w:rPr>
      </w:pPr>
    </w:p>
    <w:p w:rsidR="004D510E" w:rsidRDefault="004D510E" w:rsidP="004D510E">
      <w:pPr>
        <w:spacing w:line="240" w:lineRule="auto"/>
        <w:ind w:firstLine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Ай, </w:t>
      </w:r>
      <w:proofErr w:type="spellStart"/>
      <w:r>
        <w:rPr>
          <w:rFonts w:ascii="Times New Roman" w:hAnsi="Times New Roman"/>
          <w:sz w:val="32"/>
          <w:szCs w:val="32"/>
        </w:rPr>
        <w:t>качи-качи-качи</w:t>
      </w:r>
      <w:proofErr w:type="spellEnd"/>
      <w:r>
        <w:rPr>
          <w:rFonts w:ascii="Times New Roman" w:hAnsi="Times New Roman"/>
          <w:sz w:val="32"/>
          <w:szCs w:val="32"/>
        </w:rPr>
        <w:t>!</w:t>
      </w:r>
    </w:p>
    <w:p w:rsidR="004D510E" w:rsidRDefault="004D510E" w:rsidP="004D510E">
      <w:pPr>
        <w:spacing w:line="240" w:lineRule="auto"/>
        <w:ind w:firstLine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Глянь – баранки, калачи,</w:t>
      </w:r>
    </w:p>
    <w:p w:rsidR="004D510E" w:rsidRDefault="004D510E" w:rsidP="004D510E">
      <w:pPr>
        <w:spacing w:line="240" w:lineRule="auto"/>
        <w:ind w:firstLine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Глянь баранки, калачи!</w:t>
      </w:r>
    </w:p>
    <w:p w:rsidR="004D510E" w:rsidRDefault="004D510E" w:rsidP="004D510E">
      <w:pPr>
        <w:spacing w:line="240" w:lineRule="auto"/>
        <w:ind w:firstLine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 пылу, с жару, из печи.</w:t>
      </w:r>
    </w:p>
    <w:p w:rsidR="004D510E" w:rsidRDefault="004D510E" w:rsidP="004D510E">
      <w:pPr>
        <w:spacing w:line="240" w:lineRule="auto"/>
        <w:ind w:firstLine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 пылу, с жару, из печи – </w:t>
      </w:r>
    </w:p>
    <w:p w:rsidR="004D510E" w:rsidRDefault="004D510E" w:rsidP="004D510E">
      <w:pPr>
        <w:spacing w:line="240" w:lineRule="auto"/>
        <w:ind w:firstLine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Все румяны, </w:t>
      </w:r>
      <w:proofErr w:type="spellStart"/>
      <w:r>
        <w:rPr>
          <w:rFonts w:ascii="Times New Roman" w:hAnsi="Times New Roman"/>
          <w:sz w:val="32"/>
          <w:szCs w:val="32"/>
        </w:rPr>
        <w:t>горячи</w:t>
      </w:r>
      <w:proofErr w:type="gramStart"/>
      <w:r>
        <w:rPr>
          <w:rFonts w:ascii="Times New Roman" w:hAnsi="Times New Roman"/>
          <w:sz w:val="32"/>
          <w:szCs w:val="32"/>
        </w:rPr>
        <w:t>.Н</w:t>
      </w:r>
      <w:proofErr w:type="gramEnd"/>
      <w:r>
        <w:rPr>
          <w:rFonts w:ascii="Times New Roman" w:hAnsi="Times New Roman"/>
          <w:sz w:val="32"/>
          <w:szCs w:val="32"/>
        </w:rPr>
        <w:t>алетели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</w:p>
    <w:p w:rsidR="004D510E" w:rsidRDefault="004D510E" w:rsidP="004D510E">
      <w:pPr>
        <w:spacing w:line="240" w:lineRule="auto"/>
        <w:ind w:firstLine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тут грачи,</w:t>
      </w:r>
    </w:p>
    <w:p w:rsidR="004D510E" w:rsidRDefault="004D510E" w:rsidP="004D510E">
      <w:pPr>
        <w:spacing w:line="240" w:lineRule="auto"/>
        <w:ind w:firstLine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Подхватили калачи,</w:t>
      </w:r>
    </w:p>
    <w:p w:rsidR="004D510E" w:rsidRDefault="004D510E" w:rsidP="004D510E">
      <w:pPr>
        <w:spacing w:line="240" w:lineRule="auto"/>
        <w:ind w:firstLine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Нам </w:t>
      </w:r>
      <w:proofErr w:type="spellStart"/>
      <w:r>
        <w:rPr>
          <w:rFonts w:ascii="Times New Roman" w:hAnsi="Times New Roman"/>
          <w:sz w:val="32"/>
          <w:szCs w:val="32"/>
        </w:rPr>
        <w:t>осталися</w:t>
      </w:r>
      <w:proofErr w:type="spellEnd"/>
    </w:p>
    <w:p w:rsidR="004D510E" w:rsidRDefault="004D510E" w:rsidP="004D510E">
      <w:pPr>
        <w:spacing w:line="240" w:lineRule="auto"/>
        <w:ind w:firstLine="0"/>
        <w:jc w:val="center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Бара-а-а-ночки</w:t>
      </w:r>
      <w:proofErr w:type="spellEnd"/>
      <w:r>
        <w:rPr>
          <w:rFonts w:ascii="Times New Roman" w:hAnsi="Times New Roman"/>
          <w:sz w:val="32"/>
          <w:szCs w:val="32"/>
        </w:rPr>
        <w:t>!</w:t>
      </w:r>
    </w:p>
    <w:p w:rsidR="004D510E" w:rsidRPr="004D510E" w:rsidRDefault="004D510E" w:rsidP="004D510E">
      <w:pPr>
        <w:spacing w:line="240" w:lineRule="auto"/>
        <w:ind w:firstLine="6237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Детская </w:t>
      </w:r>
      <w:proofErr w:type="spellStart"/>
      <w:r>
        <w:rPr>
          <w:rFonts w:ascii="Times New Roman" w:hAnsi="Times New Roman"/>
          <w:i/>
          <w:sz w:val="32"/>
          <w:szCs w:val="32"/>
        </w:rPr>
        <w:t>потешка</w:t>
      </w:r>
      <w:proofErr w:type="spellEnd"/>
    </w:p>
    <w:p w:rsidR="00A71F6C" w:rsidRDefault="00A71F6C" w:rsidP="00A71F6C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A71F6C" w:rsidRDefault="00A71F6C" w:rsidP="00A71F6C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A71F6C" w:rsidRDefault="0071626A" w:rsidP="00A71F6C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Хлеб</w:t>
      </w:r>
      <w:r w:rsidR="00A71F6C"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A71F6C" w:rsidRPr="00560C12" w:rsidRDefault="00A71F6C" w:rsidP="0071626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Выразить радость людей от </w:t>
      </w:r>
      <w:r w:rsidR="0071626A">
        <w:rPr>
          <w:rFonts w:ascii="Times New Roman" w:hAnsi="Times New Roman"/>
          <w:sz w:val="28"/>
          <w:szCs w:val="28"/>
        </w:rPr>
        <w:t>богатого урожая хлеба; мама испекла вкусный, ароматный хлеб; ты расстроился – хлеб упал.</w:t>
      </w:r>
    </w:p>
    <w:p w:rsidR="00A71F6C" w:rsidRDefault="00A71F6C" w:rsidP="00A71F6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71F6C" w:rsidRDefault="00A71F6C" w:rsidP="00A71F6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71F6C" w:rsidRPr="00C919F1" w:rsidRDefault="00A71F6C" w:rsidP="00A71F6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71F6C" w:rsidRPr="00C919F1" w:rsidRDefault="00A71F6C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A71F6C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074D"/>
    <w:multiLevelType w:val="hybridMultilevel"/>
    <w:tmpl w:val="977870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3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1B90414"/>
    <w:multiLevelType w:val="hybridMultilevel"/>
    <w:tmpl w:val="C0007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2789A"/>
    <w:rsid w:val="0003222A"/>
    <w:rsid w:val="000A7062"/>
    <w:rsid w:val="000B0D51"/>
    <w:rsid w:val="000B6448"/>
    <w:rsid w:val="000C1E0B"/>
    <w:rsid w:val="000D2BDC"/>
    <w:rsid w:val="00122377"/>
    <w:rsid w:val="00125CB6"/>
    <w:rsid w:val="00132A2A"/>
    <w:rsid w:val="001349D1"/>
    <w:rsid w:val="001407E9"/>
    <w:rsid w:val="00167893"/>
    <w:rsid w:val="00173533"/>
    <w:rsid w:val="00190B1C"/>
    <w:rsid w:val="0019750C"/>
    <w:rsid w:val="001B269E"/>
    <w:rsid w:val="001B5186"/>
    <w:rsid w:val="0025052D"/>
    <w:rsid w:val="00261906"/>
    <w:rsid w:val="002A233F"/>
    <w:rsid w:val="002C4138"/>
    <w:rsid w:val="002D584F"/>
    <w:rsid w:val="002F285C"/>
    <w:rsid w:val="00332350"/>
    <w:rsid w:val="00346242"/>
    <w:rsid w:val="00353383"/>
    <w:rsid w:val="00361F54"/>
    <w:rsid w:val="003679A0"/>
    <w:rsid w:val="003735AC"/>
    <w:rsid w:val="00391D8F"/>
    <w:rsid w:val="00393D40"/>
    <w:rsid w:val="003A700D"/>
    <w:rsid w:val="003C45E0"/>
    <w:rsid w:val="003D16CB"/>
    <w:rsid w:val="003D2CDD"/>
    <w:rsid w:val="003D2E76"/>
    <w:rsid w:val="003E142D"/>
    <w:rsid w:val="003E5566"/>
    <w:rsid w:val="003E6A73"/>
    <w:rsid w:val="003F68FA"/>
    <w:rsid w:val="0040195A"/>
    <w:rsid w:val="00407569"/>
    <w:rsid w:val="00414746"/>
    <w:rsid w:val="004154E3"/>
    <w:rsid w:val="00422308"/>
    <w:rsid w:val="004311B1"/>
    <w:rsid w:val="004602BB"/>
    <w:rsid w:val="004927C6"/>
    <w:rsid w:val="004A1FA6"/>
    <w:rsid w:val="004D510E"/>
    <w:rsid w:val="004D57E1"/>
    <w:rsid w:val="004E1B47"/>
    <w:rsid w:val="004E580C"/>
    <w:rsid w:val="004F0B85"/>
    <w:rsid w:val="004F6900"/>
    <w:rsid w:val="004F7F81"/>
    <w:rsid w:val="005049D6"/>
    <w:rsid w:val="005232A0"/>
    <w:rsid w:val="00527DD4"/>
    <w:rsid w:val="00534C55"/>
    <w:rsid w:val="00542FB6"/>
    <w:rsid w:val="005A58A7"/>
    <w:rsid w:val="005C225C"/>
    <w:rsid w:val="005D2DCE"/>
    <w:rsid w:val="00605DC9"/>
    <w:rsid w:val="00607CF1"/>
    <w:rsid w:val="006258A6"/>
    <w:rsid w:val="00625E46"/>
    <w:rsid w:val="00661CF5"/>
    <w:rsid w:val="006653F0"/>
    <w:rsid w:val="00675F8A"/>
    <w:rsid w:val="00676910"/>
    <w:rsid w:val="006852A4"/>
    <w:rsid w:val="006A33A5"/>
    <w:rsid w:val="006B4144"/>
    <w:rsid w:val="006C2786"/>
    <w:rsid w:val="006D0BB0"/>
    <w:rsid w:val="006D5B84"/>
    <w:rsid w:val="006D6265"/>
    <w:rsid w:val="006E5845"/>
    <w:rsid w:val="006E6370"/>
    <w:rsid w:val="006E7A10"/>
    <w:rsid w:val="00703CB5"/>
    <w:rsid w:val="00712E95"/>
    <w:rsid w:val="0071626A"/>
    <w:rsid w:val="007168DE"/>
    <w:rsid w:val="007266C5"/>
    <w:rsid w:val="00747669"/>
    <w:rsid w:val="00780186"/>
    <w:rsid w:val="00781E06"/>
    <w:rsid w:val="0079513F"/>
    <w:rsid w:val="007A6A05"/>
    <w:rsid w:val="007A7761"/>
    <w:rsid w:val="007D132D"/>
    <w:rsid w:val="007E7C07"/>
    <w:rsid w:val="00832CD1"/>
    <w:rsid w:val="00876A6E"/>
    <w:rsid w:val="00884A6F"/>
    <w:rsid w:val="008A45AB"/>
    <w:rsid w:val="008F0DC2"/>
    <w:rsid w:val="009050C5"/>
    <w:rsid w:val="00924F1B"/>
    <w:rsid w:val="00937506"/>
    <w:rsid w:val="009669B2"/>
    <w:rsid w:val="00967C91"/>
    <w:rsid w:val="009766B7"/>
    <w:rsid w:val="00987E58"/>
    <w:rsid w:val="009B51AE"/>
    <w:rsid w:val="009B5F9E"/>
    <w:rsid w:val="009B7334"/>
    <w:rsid w:val="009C09D3"/>
    <w:rsid w:val="009D3339"/>
    <w:rsid w:val="009D5FE3"/>
    <w:rsid w:val="00A16928"/>
    <w:rsid w:val="00A449D1"/>
    <w:rsid w:val="00A56722"/>
    <w:rsid w:val="00A71F6C"/>
    <w:rsid w:val="00A74225"/>
    <w:rsid w:val="00A93FBF"/>
    <w:rsid w:val="00A978C9"/>
    <w:rsid w:val="00AE3576"/>
    <w:rsid w:val="00AF1BA6"/>
    <w:rsid w:val="00B15D4A"/>
    <w:rsid w:val="00B16592"/>
    <w:rsid w:val="00B23006"/>
    <w:rsid w:val="00B23052"/>
    <w:rsid w:val="00B26CE8"/>
    <w:rsid w:val="00B30816"/>
    <w:rsid w:val="00B57E93"/>
    <w:rsid w:val="00B96228"/>
    <w:rsid w:val="00BA6A4D"/>
    <w:rsid w:val="00BB427B"/>
    <w:rsid w:val="00BC6E05"/>
    <w:rsid w:val="00BF3F0E"/>
    <w:rsid w:val="00BF45B1"/>
    <w:rsid w:val="00C158F6"/>
    <w:rsid w:val="00C20427"/>
    <w:rsid w:val="00C36DD8"/>
    <w:rsid w:val="00C7082B"/>
    <w:rsid w:val="00C742CD"/>
    <w:rsid w:val="00C83503"/>
    <w:rsid w:val="00C847C9"/>
    <w:rsid w:val="00C919F1"/>
    <w:rsid w:val="00C92B99"/>
    <w:rsid w:val="00CA5A82"/>
    <w:rsid w:val="00CC5BA4"/>
    <w:rsid w:val="00CD1A9E"/>
    <w:rsid w:val="00CF1BE8"/>
    <w:rsid w:val="00D107F3"/>
    <w:rsid w:val="00D111A5"/>
    <w:rsid w:val="00D16290"/>
    <w:rsid w:val="00D2274B"/>
    <w:rsid w:val="00D244B7"/>
    <w:rsid w:val="00D30B39"/>
    <w:rsid w:val="00D343A1"/>
    <w:rsid w:val="00D406D4"/>
    <w:rsid w:val="00D47358"/>
    <w:rsid w:val="00D5344D"/>
    <w:rsid w:val="00D561CC"/>
    <w:rsid w:val="00D7115E"/>
    <w:rsid w:val="00D77D98"/>
    <w:rsid w:val="00DA2528"/>
    <w:rsid w:val="00DB68A4"/>
    <w:rsid w:val="00DC323C"/>
    <w:rsid w:val="00DE6803"/>
    <w:rsid w:val="00E0370D"/>
    <w:rsid w:val="00E42522"/>
    <w:rsid w:val="00E574D1"/>
    <w:rsid w:val="00E57D6E"/>
    <w:rsid w:val="00E864F9"/>
    <w:rsid w:val="00E90039"/>
    <w:rsid w:val="00EC0C79"/>
    <w:rsid w:val="00ED0DB5"/>
    <w:rsid w:val="00EE0433"/>
    <w:rsid w:val="00EE6D0A"/>
    <w:rsid w:val="00EF38AB"/>
    <w:rsid w:val="00F015A2"/>
    <w:rsid w:val="00F14088"/>
    <w:rsid w:val="00F3298A"/>
    <w:rsid w:val="00F449F0"/>
    <w:rsid w:val="00F66430"/>
    <w:rsid w:val="00F80717"/>
    <w:rsid w:val="00F9403B"/>
    <w:rsid w:val="00FA7D53"/>
    <w:rsid w:val="00FC3358"/>
    <w:rsid w:val="00FD287D"/>
    <w:rsid w:val="00FF2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customStyle="1" w:styleId="a7">
    <w:name w:val="Стиль"/>
    <w:rsid w:val="00C708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8">
    <w:name w:val="Body Text"/>
    <w:basedOn w:val="a"/>
    <w:link w:val="a9"/>
    <w:unhideWhenUsed/>
    <w:rsid w:val="00A71F6C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71F6C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6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32</cp:revision>
  <cp:lastPrinted>2013-03-29T15:19:00Z</cp:lastPrinted>
  <dcterms:created xsi:type="dcterms:W3CDTF">2012-12-15T12:24:00Z</dcterms:created>
  <dcterms:modified xsi:type="dcterms:W3CDTF">2014-04-07T08:06:00Z</dcterms:modified>
</cp:coreProperties>
</file>